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209C" w:rsidRDefault="00622E2E" w:rsidP="00622E2E">
      <w:pPr>
        <w:pStyle w:val="a3"/>
      </w:pPr>
      <w:r>
        <w:rPr>
          <w:noProof/>
          <w:lang w:eastAsia="ru-RU"/>
        </w:rPr>
        <w:drawing>
          <wp:inline distT="0" distB="0" distL="0" distR="0">
            <wp:extent cx="9777730" cy="6514328"/>
            <wp:effectExtent l="0" t="0" r="0" b="1270"/>
            <wp:docPr id="3" name="Рисунок 3" descr="C:\Users\Зарина\AppData\Local\Microsoft\Windows\Temporary Internet Files\Content.Word\20-21 АИ РАСПИСАНИЕ ЗАНЯТИЙ 2 ПОЛУГОДИЕ0001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рина\AppData\Local\Microsoft\Windows\Temporary Internet Files\Content.Word\20-21 АИ РАСПИСАНИЕ ЗАНЯТИЙ 2 ПОЛУГОДИЕ00010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514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F64D81A" wp14:editId="6AC337CE">
            <wp:extent cx="9777730" cy="5901404"/>
            <wp:effectExtent l="0" t="0" r="0" b="4445"/>
            <wp:docPr id="4" name="Рисунок 4" descr="C:\Users\Зарина\AppData\Local\Microsoft\Windows\Temporary Internet Files\Content.Word\20-21 АИ РАСПИСАНИЕ ЗАНЯТИЙ 2 ПОЛУГОДИЕ0001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рина\AppData\Local\Microsoft\Windows\Temporary Internet Files\Content.Word\20-21 АИ РАСПИСАНИЕ ЗАНЯТИЙ 2 ПОЛУГОДИЕ0001000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901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E2E" w:rsidRDefault="00622E2E" w:rsidP="00622E2E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9777730" cy="6157502"/>
            <wp:effectExtent l="0" t="0" r="0" b="0"/>
            <wp:docPr id="6" name="Рисунок 6" descr="C:\Users\Зарина\AppData\Local\Microsoft\Windows\Temporary Internet Files\Content.Word\20-21 АИ РАСПИСАНИЕ ЗАНЯТИЙ 2 ПОЛУГОДИЕ0001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Зарина\AppData\Local\Microsoft\Windows\Temporary Internet Files\Content.Word\20-21 АИ РАСПИСАНИЕ ЗАНЯТИЙ 2 ПОЛУГОДИЕ0001000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15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2E2E" w:rsidSect="00622E2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E2E"/>
    <w:rsid w:val="00203E00"/>
    <w:rsid w:val="00334ED5"/>
    <w:rsid w:val="00622E2E"/>
    <w:rsid w:val="00676B25"/>
    <w:rsid w:val="009F2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22E2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22E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2E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22E2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22E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2E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Зарина</dc:creator>
  <cp:lastModifiedBy>Зарина</cp:lastModifiedBy>
  <cp:revision>1</cp:revision>
  <dcterms:created xsi:type="dcterms:W3CDTF">2021-02-23T19:56:00Z</dcterms:created>
  <dcterms:modified xsi:type="dcterms:W3CDTF">2021-02-23T20:03:00Z</dcterms:modified>
</cp:coreProperties>
</file>