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1DC" w:rsidRDefault="000B7081">
      <w:r>
        <w:rPr>
          <w:noProof/>
          <w:lang w:eastAsia="ru-RU"/>
        </w:rPr>
        <w:drawing>
          <wp:inline distT="0" distB="0" distL="0" distR="0">
            <wp:extent cx="9251950" cy="5830367"/>
            <wp:effectExtent l="0" t="0" r="6350" b="0"/>
            <wp:docPr id="1" name="Рисунок 1" descr="C:\Users\0\AppData\Local\Microsoft\Windows\Temporary Internet Files\Content.Word\расписание АИ.FR12 - 0001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\AppData\Local\Microsoft\Windows\Temporary Internet Files\Content.Word\расписание АИ.FR12 - 0001 (1)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3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081" w:rsidRDefault="000B7081">
      <w:r>
        <w:rPr>
          <w:noProof/>
          <w:lang w:eastAsia="ru-RU"/>
        </w:rPr>
        <w:lastRenderedPageBreak/>
        <w:drawing>
          <wp:inline distT="0" distB="0" distL="0" distR="0">
            <wp:extent cx="9251950" cy="6367000"/>
            <wp:effectExtent l="0" t="0" r="6350" b="0"/>
            <wp:docPr id="4" name="Рисунок 4" descr="C:\Users\0\AppData\Local\Microsoft\Windows\Temporary Internet Files\Content.Word\расписание АИ.FR12 - 0002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\AppData\Local\Microsoft\Windows\Temporary Internet Files\Content.Word\расписание АИ.FR12 - 0002 (1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081" w:rsidRDefault="000B7081"/>
    <w:p w:rsidR="000B7081" w:rsidRDefault="000B7081">
      <w:r>
        <w:rPr>
          <w:noProof/>
          <w:lang w:eastAsia="ru-RU"/>
        </w:rPr>
        <w:lastRenderedPageBreak/>
        <w:drawing>
          <wp:inline distT="0" distB="0" distL="0" distR="0">
            <wp:extent cx="9251950" cy="6876792"/>
            <wp:effectExtent l="0" t="0" r="6350" b="635"/>
            <wp:docPr id="5" name="Рисунок 5" descr="C:\Users\0\AppData\Local\Microsoft\Windows\Temporary Internet Files\Content.Word\расписание АИ.FR12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\AppData\Local\Microsoft\Windows\Temporary Internet Files\Content.Word\расписание АИ.FR12 - 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7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7D7" w:rsidRDefault="009477D7">
      <w:r>
        <w:rPr>
          <w:noProof/>
          <w:lang w:eastAsia="ru-RU"/>
        </w:rPr>
        <w:lastRenderedPageBreak/>
        <w:drawing>
          <wp:inline distT="0" distB="0" distL="0" distR="0">
            <wp:extent cx="9251950" cy="4343665"/>
            <wp:effectExtent l="0" t="0" r="6350" b="0"/>
            <wp:docPr id="6" name="Рисунок 6" descr="C:\Users\0\AppData\Local\Microsoft\Windows\Temporary Internet Files\Content.Word\расписание АИ.FR12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\AppData\Local\Microsoft\Windows\Temporary Internet Files\Content.Word\расписание АИ.FR12 - 0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4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77D7" w:rsidSect="000B7081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081"/>
    <w:rsid w:val="000B7081"/>
    <w:rsid w:val="009477D7"/>
    <w:rsid w:val="00C35EBD"/>
    <w:rsid w:val="00D4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0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0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68888</dc:creator>
  <cp:lastModifiedBy>68888</cp:lastModifiedBy>
  <cp:revision>1</cp:revision>
  <dcterms:created xsi:type="dcterms:W3CDTF">2016-12-20T09:34:00Z</dcterms:created>
  <dcterms:modified xsi:type="dcterms:W3CDTF">2016-12-20T09:50:00Z</dcterms:modified>
</cp:coreProperties>
</file>